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B1662" w:rsidTr="00DB1662">
        <w:tc>
          <w:tcPr>
            <w:tcW w:w="4649" w:type="dxa"/>
          </w:tcPr>
          <w:p w:rsidR="003219A5" w:rsidRPr="003219A5" w:rsidRDefault="003219A5" w:rsidP="003219A5">
            <w:pPr>
              <w:rPr>
                <w:b/>
                <w:u w:val="single"/>
              </w:rPr>
            </w:pPr>
            <w:r w:rsidRPr="003219A5">
              <w:rPr>
                <w:b/>
                <w:u w:val="single"/>
              </w:rPr>
              <w:t>How did the arrival of the Romans change Britain?</w:t>
            </w:r>
          </w:p>
          <w:p w:rsidR="003219A5" w:rsidRPr="003219A5" w:rsidRDefault="003219A5" w:rsidP="003219A5">
            <w:pPr>
              <w:rPr>
                <w:b/>
                <w:u w:val="single"/>
              </w:rPr>
            </w:pPr>
            <w:r w:rsidRPr="003219A5">
              <w:rPr>
                <w:b/>
                <w:u w:val="single"/>
              </w:rPr>
              <w:t>Objectives:</w:t>
            </w:r>
          </w:p>
          <w:p w:rsidR="00BE6980" w:rsidRPr="00BE6980" w:rsidRDefault="00BE6980" w:rsidP="00BE6980">
            <w:r w:rsidRPr="00BE6980">
              <w:t>The story of the Trojan horse: historical fact, legend or classical myth?</w:t>
            </w:r>
          </w:p>
          <w:p w:rsidR="00BE6980" w:rsidRPr="00BE6980" w:rsidRDefault="00BE6980" w:rsidP="00BE6980">
            <w:r w:rsidRPr="00BE6980">
              <w:t>•</w:t>
            </w:r>
            <w:r w:rsidRPr="00BE6980">
              <w:tab/>
              <w:t>Describe and explain the main events in the siege of the city of Troy during the Trojan War in Ancient Greece;</w:t>
            </w:r>
          </w:p>
          <w:p w:rsidR="00BE6980" w:rsidRPr="00BE6980" w:rsidRDefault="00BE6980" w:rsidP="00BE6980">
            <w:r w:rsidRPr="00BE6980">
              <w:t>•</w:t>
            </w:r>
            <w:r w:rsidRPr="00BE6980">
              <w:tab/>
              <w:t>Evaluate and critique the visual, written and archaeological evidence which presently exists regarding the Trojan Horse, and begin to formulate conclusions;</w:t>
            </w:r>
          </w:p>
          <w:p w:rsidR="00BE6980" w:rsidRPr="00BE6980" w:rsidRDefault="00BE6980" w:rsidP="00BE6980">
            <w:r w:rsidRPr="00BE6980">
              <w:t>•</w:t>
            </w:r>
            <w:r w:rsidRPr="00BE6980">
              <w:tab/>
              <w:t>Reach a conclusion and make a judgment regarding whether the story of the Trojan Horse is (in their opinion) fact, legend or myth, and justify their decision;</w:t>
            </w:r>
          </w:p>
          <w:p w:rsidR="003219A5" w:rsidRDefault="00BE6980" w:rsidP="00BE6980">
            <w:r w:rsidRPr="00BE6980">
              <w:t>•</w:t>
            </w:r>
            <w:r w:rsidRPr="00BE6980">
              <w:tab/>
              <w:t>Review and evaluate the ‘historical’ evidence regarding the existence of the lost Kingdom of Atlantis and reach a judgment as to its reliability and trustworthiness.</w:t>
            </w:r>
          </w:p>
          <w:p w:rsidR="00BE6980" w:rsidRDefault="00BE6980" w:rsidP="00BE6980"/>
          <w:p w:rsidR="00706386" w:rsidRDefault="00706386" w:rsidP="00706386">
            <w:r>
              <w:t>VOCABULARY</w:t>
            </w:r>
          </w:p>
          <w:p w:rsidR="00BE6980" w:rsidRDefault="00706386" w:rsidP="00706386">
            <w:r>
              <w:t xml:space="preserve">The Trojan Horse; Ancient Greece; historians; authentic; truthful; accurate; factual; myth; traditional; celebrating; fantastic; exploits; hero; judgment; evaluate; Europe; Greece; kingdoms; government; city; Troy; Sparta; Mycenae; kidnapped; Paris of Troy; Queen Helen of Sparta; King Menelaus of Sparta;    King Agamemnon of Mycenae; expedition; Trojan War; Aegean Sea; capture; siege; starvation; disease; surrender; Odysseus; Athena; warriors; </w:t>
            </w:r>
            <w:proofErr w:type="spellStart"/>
            <w:r>
              <w:t>Sinon</w:t>
            </w:r>
            <w:proofErr w:type="spellEnd"/>
            <w:r>
              <w:t xml:space="preserve">; interrogates; offend; demolish; punish; storyboard; timeline; </w:t>
            </w:r>
            <w:r>
              <w:lastRenderedPageBreak/>
              <w:t xml:space="preserve">authenticate; vase; depiction; sculpture; Buddhist; shrine; </w:t>
            </w:r>
            <w:proofErr w:type="spellStart"/>
            <w:r>
              <w:t>Gandhara</w:t>
            </w:r>
            <w:proofErr w:type="spellEnd"/>
            <w:r>
              <w:t>; region; Pakistan; illustrated; manuscript; Roman; poet; Virgil; engraving; France; Motte; procession; scene; reliable; evidence; witnessed; first-hand; primary; occurred; generation; archaeological; undergoing; subterfuge; site; discovered; remains; ruins; fortifications; massive; inhabited; fact; legend; King Arthur; Robin Hood; Kingdom of Atlantis; symbolic; creation; summarising; preparation; combination; speculation; earthquake; attributed; Poseidon; collapsed; battering ram; siege tower; archers; wheeled; reconstruction; relief; Syria; hide; soaked; resembled; negotiation; envoy; mission; mutiny; galley; perspective; viewpoint; authenticity; accuracy.</w:t>
            </w:r>
          </w:p>
          <w:p w:rsidR="00BE6980" w:rsidRDefault="00BE6980" w:rsidP="00BE6980"/>
          <w:p w:rsidR="00BE6980" w:rsidRPr="00734938" w:rsidRDefault="00BE6980" w:rsidP="00BE6980"/>
        </w:tc>
        <w:tc>
          <w:tcPr>
            <w:tcW w:w="4649" w:type="dxa"/>
          </w:tcPr>
          <w:p w:rsidR="00BE6980" w:rsidRDefault="00BE6980" w:rsidP="00BE6980">
            <w:pPr>
              <w:rPr>
                <w:b/>
                <w:u w:val="single"/>
              </w:rPr>
            </w:pPr>
            <w:r w:rsidRPr="00BE6980">
              <w:rPr>
                <w:b/>
                <w:u w:val="single"/>
              </w:rPr>
              <w:lastRenderedPageBreak/>
              <w:t>How did a pile of dragon bones help to solve an ancient Chinese mystery?</w:t>
            </w:r>
          </w:p>
          <w:p w:rsidR="00BE6980" w:rsidRPr="00BE6980" w:rsidRDefault="00BE6980" w:rsidP="00BE69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Objectives:</w:t>
            </w:r>
          </w:p>
          <w:p w:rsidR="00BE6980" w:rsidRPr="00BE6980" w:rsidRDefault="00BE6980" w:rsidP="00BE6980">
            <w:r w:rsidRPr="00BE6980">
              <w:t>•</w:t>
            </w:r>
            <w:r w:rsidRPr="00BE6980">
              <w:tab/>
              <w:t xml:space="preserve">Describe and explain the historical significance of the bones bought by Wang </w:t>
            </w:r>
            <w:proofErr w:type="spellStart"/>
            <w:r w:rsidRPr="00BE6980">
              <w:t>Yirong</w:t>
            </w:r>
            <w:proofErr w:type="spellEnd"/>
            <w:r w:rsidRPr="00BE6980">
              <w:t xml:space="preserve"> in a market in Peking (now Beijing) in 1899; </w:t>
            </w:r>
          </w:p>
          <w:p w:rsidR="00BE6980" w:rsidRPr="00BE6980" w:rsidRDefault="00BE6980" w:rsidP="00BE6980">
            <w:r w:rsidRPr="00BE6980">
              <w:t>•</w:t>
            </w:r>
            <w:r w:rsidRPr="00BE6980">
              <w:tab/>
              <w:t>Explain the significance of oracle bones to Shang rulers and reach a judgment regarding how they might have been used, justifying their decision;</w:t>
            </w:r>
          </w:p>
          <w:p w:rsidR="00BE6980" w:rsidRPr="00BE6980" w:rsidRDefault="00BE6980" w:rsidP="00BE6980">
            <w:r w:rsidRPr="00BE6980">
              <w:t>•</w:t>
            </w:r>
            <w:r w:rsidRPr="00BE6980">
              <w:tab/>
              <w:t>Identify, describe and compare and contrast the lives of people in different sections of Shang society and explain why our understanding of the Shang people as a whole is a very limited one;</w:t>
            </w:r>
          </w:p>
          <w:p w:rsidR="00BE6980" w:rsidRPr="00BE6980" w:rsidRDefault="00BE6980" w:rsidP="00BE6980">
            <w:r w:rsidRPr="00BE6980">
              <w:t>•</w:t>
            </w:r>
            <w:r w:rsidRPr="00BE6980">
              <w:tab/>
              <w:t>Recognise, describe and justify the qualities they feel are required in a great ruler and compare and contrast these with those exhibited during the reigns of King Cheng Tang and Di Xin of the Shang Dynasty;</w:t>
            </w:r>
          </w:p>
          <w:p w:rsidR="009E3E87" w:rsidRDefault="00BE6980" w:rsidP="00BE6980">
            <w:r w:rsidRPr="00BE6980">
              <w:t>•</w:t>
            </w:r>
            <w:r w:rsidRPr="00BE6980">
              <w:tab/>
              <w:t>Make a reasoned judgment from the evidence of tomb artefacts about the identity of the occupant of a Shang burial chamber discovered in 1976, and explain why many similar tombs quickly became the target of graverobbers;</w:t>
            </w:r>
          </w:p>
          <w:p w:rsidR="00706386" w:rsidRDefault="00706386" w:rsidP="00BE6980"/>
          <w:p w:rsidR="00706386" w:rsidRDefault="00706386" w:rsidP="00706386">
            <w:r>
              <w:t>VOCABULARY</w:t>
            </w:r>
          </w:p>
          <w:p w:rsidR="00706386" w:rsidRDefault="00706386" w:rsidP="00706386">
            <w:r>
              <w:t xml:space="preserve">Dragon; dragon bones; Chinese New Year; culture; myth; legend; folklore; fairy story; St George and the Dragon; patron saint; terrorised; inhabited; sacrificed; emerging; England; Ethiopia; Portugal; Georgia; table; Wang </w:t>
            </w:r>
            <w:proofErr w:type="spellStart"/>
            <w:r>
              <w:t>Yirong</w:t>
            </w:r>
            <w:proofErr w:type="spellEnd"/>
            <w:r>
              <w:t xml:space="preserve">; </w:t>
            </w:r>
            <w:r>
              <w:lastRenderedPageBreak/>
              <w:t xml:space="preserve">hieroglyph; evil; fortune; wisdom; prosperity; strength; associated; deserving; rainfall; natural disaster; floods; typhoons; celebration; festival; emperor; China; alphabet; carved; decipher; identified; Shang Dynasty; characters; engraved; excavated; Hwang Ho River; Yellow River; transport; crops; civilisation; city; ancestors; royal family; court; ruler; foreknowledge; interpret; diviner; pharaohs; Ancient Egypt; Bronze Age; Stonehenge; oracle bone; translation; city; workshop; palace; homes; recreate; </w:t>
            </w:r>
            <w:proofErr w:type="spellStart"/>
            <w:r>
              <w:t>gu</w:t>
            </w:r>
            <w:proofErr w:type="spellEnd"/>
            <w:r>
              <w:t xml:space="preserve">; gong; suspended; ceiling; barter; intricately; chariot; jade; ding; cauldron; society; royals; nobles; commoner; slave; illiterate; manual; farmers; labourers; mason; potter; weaving; cloth; silk; domestic servant; prisoner; tomb; burial pit; spiritual; tools; utensils; thatch; decay; decompose; plough; scythe; textiles; li; millet; stew; steaming; Cheng Tang; Di Xin; king; queen; empire; monarch; leader; behaviour; integrity; cruelty; prospered; able; govern; humble; wisdom; benevolent; farming; security; ability; peasant; harvest; scorned; robes; vanity; aid; accomplished; statesman; failure; shortcomings; blame; unselfish; drought; hunger; military; survive; bumper; harvest; destroying; treatment; downfall; seize; overthrow; brave; clever; greedy; selfish; cruel; tortured; murder; entertainment; taxes; luxurious; parties; famously; army; advisers; besieged; Yin Au; surround; Fu Hao; inventory; profile; grave goods; pen portrait; prestigious; warrior; General; Wu Ding; statue; status; treasures; </w:t>
            </w:r>
            <w:r>
              <w:lastRenderedPageBreak/>
              <w:t xml:space="preserve">possessions; afterlife; servants; bodyguard; </w:t>
            </w:r>
            <w:proofErr w:type="spellStart"/>
            <w:r>
              <w:t>Shangdi</w:t>
            </w:r>
            <w:proofErr w:type="spellEnd"/>
            <w:r>
              <w:t>; magical; valued; immortality; jewellery; graverobber.</w:t>
            </w:r>
          </w:p>
        </w:tc>
        <w:tc>
          <w:tcPr>
            <w:tcW w:w="4650" w:type="dxa"/>
          </w:tcPr>
          <w:p w:rsidR="00BE6980" w:rsidRDefault="00BE6980" w:rsidP="00BE6980">
            <w:pPr>
              <w:rPr>
                <w:b/>
                <w:u w:val="single"/>
              </w:rPr>
            </w:pPr>
            <w:r w:rsidRPr="00BE6980">
              <w:rPr>
                <w:b/>
                <w:u w:val="single"/>
              </w:rPr>
              <w:lastRenderedPageBreak/>
              <w:t>Why did the ancient Maya change the way they lived?</w:t>
            </w:r>
          </w:p>
          <w:p w:rsidR="00BE6980" w:rsidRPr="00BE6980" w:rsidRDefault="00BE6980" w:rsidP="00BE69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Objectives:</w:t>
            </w:r>
          </w:p>
          <w:p w:rsidR="00BE6980" w:rsidRPr="00BE6980" w:rsidRDefault="00BE6980" w:rsidP="00BE6980">
            <w:r w:rsidRPr="00BE6980">
              <w:t>•</w:t>
            </w:r>
            <w:r w:rsidRPr="00BE6980">
              <w:tab/>
              <w:t>Identify, locate and describe the region of the world in which Maya people live and explain using a range of sources of evidence what the landscape, climate and natural vegetation of this area is like;</w:t>
            </w:r>
          </w:p>
          <w:p w:rsidR="00BE6980" w:rsidRPr="00BE6980" w:rsidRDefault="00BE6980" w:rsidP="00BE6980">
            <w:r w:rsidRPr="00BE6980">
              <w:t>•</w:t>
            </w:r>
            <w:r w:rsidRPr="00BE6980">
              <w:tab/>
              <w:t>Identify, describe and provide reasons to explain the occupations of modern Maya people;</w:t>
            </w:r>
          </w:p>
          <w:p w:rsidR="00BE6980" w:rsidRPr="00BE6980" w:rsidRDefault="00BE6980" w:rsidP="00BE6980">
            <w:r w:rsidRPr="00BE6980">
              <w:t>•</w:t>
            </w:r>
            <w:r w:rsidRPr="00BE6980">
              <w:tab/>
              <w:t>Refer to primary evidence to identify and describe the lost jungle cities of the Maya and reach a judgment as to their purpose, justifying their reasoning;</w:t>
            </w:r>
          </w:p>
          <w:p w:rsidR="00BE6980" w:rsidRPr="00BE6980" w:rsidRDefault="00BE6980" w:rsidP="00BE6980">
            <w:r w:rsidRPr="00BE6980">
              <w:t>•</w:t>
            </w:r>
            <w:r w:rsidRPr="00BE6980">
              <w:tab/>
              <w:t xml:space="preserve">Understand through explanation the purpose of the ancient Maya city of </w:t>
            </w:r>
            <w:proofErr w:type="spellStart"/>
            <w:r w:rsidRPr="00BE6980">
              <w:t>Chichen</w:t>
            </w:r>
            <w:proofErr w:type="spellEnd"/>
            <w:r w:rsidRPr="00BE6980">
              <w:t xml:space="preserve"> Itza; </w:t>
            </w:r>
          </w:p>
          <w:p w:rsidR="00BE6980" w:rsidRPr="00BE6980" w:rsidRDefault="00BE6980" w:rsidP="00BE6980">
            <w:r w:rsidRPr="00BE6980">
              <w:t>•</w:t>
            </w:r>
            <w:r w:rsidRPr="00BE6980">
              <w:tab/>
              <w:t>Describe the system of terraced farming used by the Maya in mountainous areas and explain why this method helped to stop the precious soil being eroded or washed away;</w:t>
            </w:r>
          </w:p>
          <w:p w:rsidR="00BE6980" w:rsidRPr="00BE6980" w:rsidRDefault="00BE6980" w:rsidP="00BE6980">
            <w:r w:rsidRPr="00BE6980">
              <w:t>•</w:t>
            </w:r>
            <w:r w:rsidRPr="00BE6980">
              <w:tab/>
              <w:t>Infer using reasoning and informed judgment the purpose of a range of ancient Maya artefacts – including stone carvings, hieroglyphs, clay and stone pottery and figurines and ornaments – justifying their conclusions;</w:t>
            </w:r>
          </w:p>
          <w:p w:rsidR="00BE6980" w:rsidRPr="00BE6980" w:rsidRDefault="00BE6980" w:rsidP="00BE6980">
            <w:r w:rsidRPr="00BE6980">
              <w:t>•</w:t>
            </w:r>
            <w:r w:rsidRPr="00BE6980">
              <w:tab/>
              <w:t xml:space="preserve">Explain the social and religious importance of the Maya ball game </w:t>
            </w:r>
            <w:proofErr w:type="spellStart"/>
            <w:r w:rsidRPr="00BE6980">
              <w:t>pok</w:t>
            </w:r>
            <w:proofErr w:type="spellEnd"/>
            <w:r w:rsidRPr="00BE6980">
              <w:t>-a-</w:t>
            </w:r>
            <w:proofErr w:type="spellStart"/>
            <w:r w:rsidRPr="00BE6980">
              <w:t>tok</w:t>
            </w:r>
            <w:proofErr w:type="spellEnd"/>
            <w:r w:rsidRPr="00BE6980">
              <w:t>;</w:t>
            </w:r>
          </w:p>
          <w:p w:rsidR="000E4228" w:rsidRDefault="00BE6980" w:rsidP="00BE6980">
            <w:r w:rsidRPr="00BE6980">
              <w:t>•</w:t>
            </w:r>
            <w:r w:rsidRPr="00BE6980">
              <w:tab/>
              <w:t>Evaluate and synthesise a range of ideas to reach a judgment as to the likely cause of the gradual abandonment of the Maya jungle cities and justify their conclusions.</w:t>
            </w:r>
          </w:p>
          <w:p w:rsidR="00706386" w:rsidRDefault="00706386" w:rsidP="00BE6980"/>
          <w:p w:rsidR="00706386" w:rsidRDefault="00706386" w:rsidP="00BE6980"/>
          <w:p w:rsidR="00706386" w:rsidRDefault="00706386" w:rsidP="00706386">
            <w:r>
              <w:lastRenderedPageBreak/>
              <w:t>VOCABULARY</w:t>
            </w:r>
          </w:p>
          <w:p w:rsidR="00706386" w:rsidRPr="00734938" w:rsidRDefault="00706386" w:rsidP="00706386">
            <w:r>
              <w:t xml:space="preserve">Maya; Mexico; country; Central America; region; Colombia; Panama; Panama City; Costa Rica; San José; Nicaragua; Managua; Honduras; Tegucigalpa; El Salvador; Guatemala; Guatemala City; landscape; climate; natural vegetation; tropical; temperate; weather; mountain; volcano; Pacific Ocean; Gulf of Mexico; Caribbean Sea; farming; maize; kernel; seed; market; staple diet; corn; tortilla; day labourer; plantation; company; traditionally; woollen; cotton; furnishing; profession; medicine; food processing; software; design; tourist; handmade; symbol; map key; column; sculptured; bold; relief; curiously; richly; portrait; solemn; stern; excite; terror; hieroglyphics; cultivated; polished; peculiar; nations; golden age; perished; unknown; links; connected; human; family; severed; memorial; footstep; romance; impressed; forcibly; spectacle; overturned; desolate; accident; discover; rediscover; overgrown; distinguish; </w:t>
            </w:r>
            <w:proofErr w:type="spellStart"/>
            <w:r>
              <w:t>Chichen</w:t>
            </w:r>
            <w:proofErr w:type="spellEnd"/>
            <w:r>
              <w:t xml:space="preserve"> Itza; restored; tourists; celebrations; construction; temple; pyramid; religious; rituals; festivals; constellation; summer solstice; sink hole; collapse; dredged; sacrifice; observatory; calendar; Venus; Moon; seasons; Earth; immense; abilities; thatched; dousing; priest; nobility; purify; government; council; occasion; courtyard; generation; compound; civilisation; artefacts; costume; dyed; cloth; jaguar; predator; headdress; quetzal; reserved; executed; column; alphabet; correspond; codices; humid; environment; </w:t>
            </w:r>
            <w:r>
              <w:lastRenderedPageBreak/>
              <w:t xml:space="preserve">symbols; zero; pottery; ornaments; rattle; vase; figurine; depiction; harvest; plentiful; Great Ball Court; representation; </w:t>
            </w:r>
            <w:proofErr w:type="spellStart"/>
            <w:r>
              <w:t>pok</w:t>
            </w:r>
            <w:proofErr w:type="spellEnd"/>
            <w:r>
              <w:t>-a-</w:t>
            </w:r>
            <w:proofErr w:type="spellStart"/>
            <w:r>
              <w:t>tok</w:t>
            </w:r>
            <w:proofErr w:type="spellEnd"/>
            <w:r>
              <w:t>; queen; leisure; sinister; disputes; neighbouring; captain; beheaded; devotion; victorious; vanquished; defeated; incentive; poster; advertisement; design; overpopulation; estimated; population; necessary; malnourished; starvation; ownership; war; capture; Toltec; slaves; resources; warriors; drought; famine; deforestation; medicines; susceptible; diseases; parasites; infectious; erosion; exposed; fertile; cycle; evaporation; transpiration; water vapour; torrential; flood; condensation; unreliable.</w:t>
            </w:r>
            <w:bookmarkStart w:id="0" w:name="_GoBack"/>
            <w:bookmarkEnd w:id="0"/>
          </w:p>
        </w:tc>
      </w:tr>
    </w:tbl>
    <w:p w:rsidR="007A2681" w:rsidRDefault="007A2681"/>
    <w:sectPr w:rsidR="007A2681" w:rsidSect="00DB166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662" w:rsidRDefault="00DB1662" w:rsidP="00DB1662">
      <w:pPr>
        <w:spacing w:after="0" w:line="240" w:lineRule="auto"/>
      </w:pPr>
      <w:r>
        <w:separator/>
      </w:r>
    </w:p>
  </w:endnote>
  <w:endnote w:type="continuationSeparator" w:id="0">
    <w:p w:rsidR="00DB1662" w:rsidRDefault="00DB1662" w:rsidP="00DB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662" w:rsidRDefault="00DB1662" w:rsidP="00DB1662">
      <w:pPr>
        <w:spacing w:after="0" w:line="240" w:lineRule="auto"/>
      </w:pPr>
      <w:r>
        <w:separator/>
      </w:r>
    </w:p>
  </w:footnote>
  <w:footnote w:type="continuationSeparator" w:id="0">
    <w:p w:rsidR="00DB1662" w:rsidRDefault="00DB1662" w:rsidP="00DB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662" w:rsidRDefault="00DB1662">
    <w:pPr>
      <w:pStyle w:val="Header"/>
    </w:pPr>
    <w:r>
      <w:t xml:space="preserve">Year </w:t>
    </w:r>
    <w:r w:rsidR="00BE6980">
      <w:t>5</w:t>
    </w:r>
    <w:r>
      <w:t xml:space="preserve"> History Curriculum 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62"/>
    <w:rsid w:val="000E4228"/>
    <w:rsid w:val="003219A5"/>
    <w:rsid w:val="00653CF8"/>
    <w:rsid w:val="0068442E"/>
    <w:rsid w:val="00706386"/>
    <w:rsid w:val="00734938"/>
    <w:rsid w:val="007A2681"/>
    <w:rsid w:val="009E3E87"/>
    <w:rsid w:val="00BE6980"/>
    <w:rsid w:val="00DB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A369"/>
  <w15:chartTrackingRefBased/>
  <w15:docId w15:val="{090BE01B-415A-4494-8315-5A4471AB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1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62"/>
  </w:style>
  <w:style w:type="paragraph" w:styleId="Footer">
    <w:name w:val="footer"/>
    <w:basedOn w:val="Normal"/>
    <w:link w:val="FooterChar"/>
    <w:uiPriority w:val="99"/>
    <w:unhideWhenUsed/>
    <w:rsid w:val="00DB1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Jones</dc:creator>
  <cp:keywords/>
  <dc:description/>
  <cp:lastModifiedBy>Stuart Jones</cp:lastModifiedBy>
  <cp:revision>2</cp:revision>
  <dcterms:created xsi:type="dcterms:W3CDTF">2019-11-04T14:37:00Z</dcterms:created>
  <dcterms:modified xsi:type="dcterms:W3CDTF">2019-11-04T14:37:00Z</dcterms:modified>
</cp:coreProperties>
</file>